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1795"/>
        <w:gridCol w:w="2614"/>
        <w:gridCol w:w="2849"/>
        <w:gridCol w:w="1826"/>
        <w:gridCol w:w="1826"/>
        <w:gridCol w:w="1333"/>
        <w:gridCol w:w="1333"/>
      </w:tblGrid>
      <w:tr w:rsidR="00BC692F" w:rsidRPr="00BC692F" w:rsidTr="00BC692F">
        <w:trPr>
          <w:trHeight w:val="1002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RANGE!A1"/>
            <w:r w:rsidRPr="00BC6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СПИСАК ОДОБРЕНИХ ТЕМА МАСТЕР РАДОВА ПРИЈАВЉЕНИХ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ЗА СЕПТЕМБАРСКИ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РОК </w:t>
            </w:r>
            <w:r w:rsidRPr="00BC6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2023. ГОДИНЕ</w:t>
            </w:r>
            <w:bookmarkEnd w:id="0"/>
          </w:p>
        </w:tc>
      </w:tr>
      <w:tr w:rsidR="00BC692F" w:rsidRPr="00BC692F" w:rsidTr="00BC692F">
        <w:trPr>
          <w:trHeight w:val="402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C6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КАТЕДРА ЗА ПРАВНУ ИСТОРИЈУ</w:t>
            </w:r>
          </w:p>
        </w:tc>
      </w:tr>
      <w:tr w:rsidR="00BC692F" w:rsidRPr="00BC692F" w:rsidTr="00BC692F">
        <w:trPr>
          <w:trHeight w:val="799"/>
        </w:trPr>
        <w:tc>
          <w:tcPr>
            <w:tcW w:w="1164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Број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индекса</w:t>
            </w:r>
            <w:proofErr w:type="spellEnd"/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Име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презиме</w:t>
            </w:r>
            <w:proofErr w:type="spellEnd"/>
          </w:p>
        </w:tc>
        <w:tc>
          <w:tcPr>
            <w:tcW w:w="2614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Модул</w:t>
            </w:r>
            <w:proofErr w:type="spellEnd"/>
          </w:p>
        </w:tc>
        <w:tc>
          <w:tcPr>
            <w:tcW w:w="2849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Наслов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</w:t>
            </w:r>
            <w:bookmarkStart w:id="1" w:name="_GoBack"/>
            <w:bookmarkEnd w:id="1"/>
            <w:r w:rsidRPr="00BC6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</w:t>
            </w:r>
            <w:proofErr w:type="spellEnd"/>
          </w:p>
        </w:tc>
        <w:tc>
          <w:tcPr>
            <w:tcW w:w="1826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Ментор</w:t>
            </w:r>
            <w:proofErr w:type="spellEnd"/>
          </w:p>
        </w:tc>
        <w:tc>
          <w:tcPr>
            <w:tcW w:w="1826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Члан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комисије</w:t>
            </w:r>
            <w:proofErr w:type="spellEnd"/>
          </w:p>
        </w:tc>
        <w:tc>
          <w:tcPr>
            <w:tcW w:w="1333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Датум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одобрења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теме</w:t>
            </w:r>
            <w:proofErr w:type="spellEnd"/>
          </w:p>
        </w:tc>
        <w:tc>
          <w:tcPr>
            <w:tcW w:w="1333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Рок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одбрану</w:t>
            </w:r>
            <w:proofErr w:type="spellEnd"/>
          </w:p>
        </w:tc>
      </w:tr>
      <w:tr w:rsidR="00BC692F" w:rsidRPr="00BC692F" w:rsidTr="00BC692F">
        <w:trPr>
          <w:trHeight w:val="1500"/>
        </w:trPr>
        <w:tc>
          <w:tcPr>
            <w:tcW w:w="1164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2021-502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Бранко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Алексић</w:t>
            </w:r>
            <w:proofErr w:type="spellEnd"/>
          </w:p>
        </w:tc>
        <w:tc>
          <w:tcPr>
            <w:tcW w:w="2614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Правноисторијски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модул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Компаративноисторијски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под-модул</w:t>
            </w:r>
            <w:proofErr w:type="spellEnd"/>
          </w:p>
        </w:tc>
        <w:tc>
          <w:tcPr>
            <w:tcW w:w="2849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Однос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државе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цркве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Босни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Херцеговини</w:t>
            </w:r>
            <w:proofErr w:type="spellEnd"/>
          </w:p>
        </w:tc>
        <w:tc>
          <w:tcPr>
            <w:tcW w:w="1826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Далибор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Ђукић</w:t>
            </w:r>
            <w:proofErr w:type="spellEnd"/>
          </w:p>
        </w:tc>
        <w:tc>
          <w:tcPr>
            <w:tcW w:w="1826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Зоран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Мирковић</w:t>
            </w:r>
            <w:proofErr w:type="spellEnd"/>
          </w:p>
        </w:tc>
        <w:tc>
          <w:tcPr>
            <w:tcW w:w="1333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13.11.2023</w:t>
            </w:r>
          </w:p>
        </w:tc>
        <w:tc>
          <w:tcPr>
            <w:tcW w:w="1333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13.05.2024</w:t>
            </w:r>
          </w:p>
        </w:tc>
      </w:tr>
      <w:tr w:rsidR="00BC692F" w:rsidRPr="00BC692F" w:rsidTr="00BC692F">
        <w:trPr>
          <w:trHeight w:val="1500"/>
        </w:trPr>
        <w:tc>
          <w:tcPr>
            <w:tcW w:w="1164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2022-55</w:t>
            </w:r>
          </w:p>
        </w:tc>
        <w:tc>
          <w:tcPr>
            <w:tcW w:w="1795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Андрија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Божидаревић</w:t>
            </w:r>
            <w:proofErr w:type="spellEnd"/>
          </w:p>
        </w:tc>
        <w:tc>
          <w:tcPr>
            <w:tcW w:w="2614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Правноисторијски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модул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Државноисторијски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под-модул</w:t>
            </w:r>
            <w:proofErr w:type="spellEnd"/>
          </w:p>
        </w:tc>
        <w:tc>
          <w:tcPr>
            <w:tcW w:w="2849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Правни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положај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Српске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православне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цркве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Косову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Метохији</w:t>
            </w:r>
            <w:proofErr w:type="spellEnd"/>
          </w:p>
        </w:tc>
        <w:tc>
          <w:tcPr>
            <w:tcW w:w="1826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Далибор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Ђукић</w:t>
            </w:r>
            <w:proofErr w:type="spellEnd"/>
          </w:p>
        </w:tc>
        <w:tc>
          <w:tcPr>
            <w:tcW w:w="1826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Нина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Кршљанин</w:t>
            </w:r>
            <w:proofErr w:type="spellEnd"/>
          </w:p>
        </w:tc>
        <w:tc>
          <w:tcPr>
            <w:tcW w:w="1333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13.11.2023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13.05.2024</w:t>
            </w:r>
          </w:p>
        </w:tc>
      </w:tr>
      <w:tr w:rsidR="00BC692F" w:rsidRPr="00BC692F" w:rsidTr="00BC692F">
        <w:trPr>
          <w:trHeight w:val="1500"/>
        </w:trPr>
        <w:tc>
          <w:tcPr>
            <w:tcW w:w="1164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2022-108</w:t>
            </w:r>
          </w:p>
        </w:tc>
        <w:tc>
          <w:tcPr>
            <w:tcW w:w="1795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Катарина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Весић</w:t>
            </w:r>
            <w:proofErr w:type="spellEnd"/>
          </w:p>
        </w:tc>
        <w:tc>
          <w:tcPr>
            <w:tcW w:w="2614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Правноисторијски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модул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Компаративноисторијски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под-модул</w:t>
            </w:r>
            <w:proofErr w:type="spellEnd"/>
          </w:p>
        </w:tc>
        <w:tc>
          <w:tcPr>
            <w:tcW w:w="2849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Положај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жене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кривичном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праву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клинописних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зборника</w:t>
            </w:r>
            <w:proofErr w:type="spellEnd"/>
          </w:p>
        </w:tc>
        <w:tc>
          <w:tcPr>
            <w:tcW w:w="1826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Војислав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Станимировић</w:t>
            </w:r>
            <w:proofErr w:type="spellEnd"/>
          </w:p>
        </w:tc>
        <w:tc>
          <w:tcPr>
            <w:tcW w:w="1826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Нина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Кршљанин</w:t>
            </w:r>
            <w:proofErr w:type="spellEnd"/>
          </w:p>
        </w:tc>
        <w:tc>
          <w:tcPr>
            <w:tcW w:w="1333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13.11.2023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13.05.2024</w:t>
            </w:r>
          </w:p>
        </w:tc>
      </w:tr>
      <w:tr w:rsidR="00BC692F" w:rsidRPr="00BC692F" w:rsidTr="00BC692F">
        <w:trPr>
          <w:trHeight w:val="1500"/>
        </w:trPr>
        <w:tc>
          <w:tcPr>
            <w:tcW w:w="1164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2022-126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Давид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Ивановић</w:t>
            </w:r>
            <w:proofErr w:type="spellEnd"/>
          </w:p>
        </w:tc>
        <w:tc>
          <w:tcPr>
            <w:tcW w:w="2614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Правноисторијски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модул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Компаративноисторијски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под-модул</w:t>
            </w:r>
            <w:proofErr w:type="spellEnd"/>
          </w:p>
        </w:tc>
        <w:tc>
          <w:tcPr>
            <w:tcW w:w="2849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Правна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заштита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верског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културног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наслеђа</w:t>
            </w:r>
            <w:proofErr w:type="spellEnd"/>
          </w:p>
        </w:tc>
        <w:tc>
          <w:tcPr>
            <w:tcW w:w="1826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Далибор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Ђукић</w:t>
            </w:r>
            <w:proofErr w:type="spellEnd"/>
          </w:p>
        </w:tc>
        <w:tc>
          <w:tcPr>
            <w:tcW w:w="1826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Бранко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Ракић</w:t>
            </w:r>
            <w:proofErr w:type="spellEnd"/>
          </w:p>
        </w:tc>
        <w:tc>
          <w:tcPr>
            <w:tcW w:w="1333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13.11.2023</w:t>
            </w:r>
          </w:p>
        </w:tc>
        <w:tc>
          <w:tcPr>
            <w:tcW w:w="1333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13.05.2024</w:t>
            </w:r>
          </w:p>
        </w:tc>
      </w:tr>
      <w:tr w:rsidR="00BC692F" w:rsidRPr="00BC692F" w:rsidTr="00BC692F">
        <w:trPr>
          <w:trHeight w:val="1500"/>
        </w:trPr>
        <w:tc>
          <w:tcPr>
            <w:tcW w:w="1164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2022-127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Стефан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Јовановић</w:t>
            </w:r>
            <w:proofErr w:type="spellEnd"/>
          </w:p>
        </w:tc>
        <w:tc>
          <w:tcPr>
            <w:tcW w:w="2614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Правноисторијски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модул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Компаративноисторијски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под-модул</w:t>
            </w:r>
            <w:proofErr w:type="spellEnd"/>
          </w:p>
        </w:tc>
        <w:tc>
          <w:tcPr>
            <w:tcW w:w="2849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Организација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црквеног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судства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складу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Уставом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СПЦ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1947.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</w:p>
        </w:tc>
        <w:tc>
          <w:tcPr>
            <w:tcW w:w="1826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Далибор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Ђукић</w:t>
            </w:r>
            <w:proofErr w:type="spellEnd"/>
          </w:p>
        </w:tc>
        <w:tc>
          <w:tcPr>
            <w:tcW w:w="1826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Душан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Ракитић</w:t>
            </w:r>
            <w:proofErr w:type="spellEnd"/>
          </w:p>
        </w:tc>
        <w:tc>
          <w:tcPr>
            <w:tcW w:w="1333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13.11.2023</w:t>
            </w:r>
          </w:p>
        </w:tc>
        <w:tc>
          <w:tcPr>
            <w:tcW w:w="1333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13.05.2024</w:t>
            </w:r>
          </w:p>
        </w:tc>
      </w:tr>
      <w:tr w:rsidR="00BC692F" w:rsidRPr="00BC692F" w:rsidTr="00E35844">
        <w:trPr>
          <w:trHeight w:val="1500"/>
        </w:trPr>
        <w:tc>
          <w:tcPr>
            <w:tcW w:w="1164" w:type="dxa"/>
            <w:shd w:val="clear" w:color="000000" w:fill="FFFFFF"/>
            <w:vAlign w:val="center"/>
            <w:hideMark/>
          </w:tcPr>
          <w:p w:rsidR="00BC692F" w:rsidRPr="00BC692F" w:rsidRDefault="00BC692F" w:rsidP="00E35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2022-157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BC692F" w:rsidRPr="00BC692F" w:rsidRDefault="00BC692F" w:rsidP="00E35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Немања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Малиновић</w:t>
            </w:r>
            <w:proofErr w:type="spellEnd"/>
          </w:p>
        </w:tc>
        <w:tc>
          <w:tcPr>
            <w:tcW w:w="2614" w:type="dxa"/>
            <w:shd w:val="clear" w:color="000000" w:fill="FFFFFF"/>
            <w:vAlign w:val="center"/>
            <w:hideMark/>
          </w:tcPr>
          <w:p w:rsidR="00BC692F" w:rsidRPr="00BC692F" w:rsidRDefault="00BC692F" w:rsidP="00E35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Правноисторијски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модул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Компаративноисторијски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под-модул</w:t>
            </w:r>
            <w:proofErr w:type="spellEnd"/>
          </w:p>
        </w:tc>
        <w:tc>
          <w:tcPr>
            <w:tcW w:w="2849" w:type="dxa"/>
            <w:shd w:val="clear" w:color="000000" w:fill="FFFFFF"/>
            <w:vAlign w:val="center"/>
            <w:hideMark/>
          </w:tcPr>
          <w:p w:rsidR="00BC692F" w:rsidRPr="00BC692F" w:rsidRDefault="00BC692F" w:rsidP="00E35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Уговорно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регулисање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односа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Црне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Горе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црквама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верским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заједницама</w:t>
            </w:r>
            <w:proofErr w:type="spellEnd"/>
          </w:p>
        </w:tc>
        <w:tc>
          <w:tcPr>
            <w:tcW w:w="1826" w:type="dxa"/>
            <w:shd w:val="clear" w:color="000000" w:fill="FFFFFF"/>
            <w:vAlign w:val="center"/>
            <w:hideMark/>
          </w:tcPr>
          <w:p w:rsidR="00BC692F" w:rsidRPr="00BC692F" w:rsidRDefault="00BC692F" w:rsidP="00E35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Далибор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Ђукић</w:t>
            </w:r>
            <w:proofErr w:type="spellEnd"/>
          </w:p>
        </w:tc>
        <w:tc>
          <w:tcPr>
            <w:tcW w:w="1826" w:type="dxa"/>
            <w:shd w:val="clear" w:color="000000" w:fill="FFFFFF"/>
            <w:vAlign w:val="center"/>
            <w:hideMark/>
          </w:tcPr>
          <w:p w:rsidR="00BC692F" w:rsidRPr="00BC692F" w:rsidRDefault="00BC692F" w:rsidP="00E35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Андреја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Катанчевић</w:t>
            </w:r>
            <w:proofErr w:type="spellEnd"/>
          </w:p>
        </w:tc>
        <w:tc>
          <w:tcPr>
            <w:tcW w:w="1333" w:type="dxa"/>
            <w:shd w:val="clear" w:color="000000" w:fill="FFFFFF"/>
            <w:vAlign w:val="center"/>
            <w:hideMark/>
          </w:tcPr>
          <w:p w:rsidR="00BC692F" w:rsidRPr="00BC692F" w:rsidRDefault="00BC692F" w:rsidP="00E35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13.11.2023</w:t>
            </w:r>
          </w:p>
        </w:tc>
        <w:tc>
          <w:tcPr>
            <w:tcW w:w="1333" w:type="dxa"/>
            <w:shd w:val="clear" w:color="000000" w:fill="FFFFFF"/>
            <w:vAlign w:val="center"/>
            <w:hideMark/>
          </w:tcPr>
          <w:p w:rsidR="00BC692F" w:rsidRPr="00BC692F" w:rsidRDefault="00BC692F" w:rsidP="00E35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13.05.2024</w:t>
            </w:r>
          </w:p>
        </w:tc>
      </w:tr>
      <w:tr w:rsidR="00BC692F" w:rsidRPr="00BC692F" w:rsidTr="00BC692F">
        <w:trPr>
          <w:trHeight w:val="1200"/>
        </w:trPr>
        <w:tc>
          <w:tcPr>
            <w:tcW w:w="1164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2022-229</w:t>
            </w:r>
          </w:p>
        </w:tc>
        <w:tc>
          <w:tcPr>
            <w:tcW w:w="1795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Дамјан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Растока</w:t>
            </w:r>
            <w:proofErr w:type="spellEnd"/>
          </w:p>
        </w:tc>
        <w:tc>
          <w:tcPr>
            <w:tcW w:w="2614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Правноисторијски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модул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Компаративноисторијски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под-модул</w:t>
            </w:r>
            <w:proofErr w:type="spellEnd"/>
          </w:p>
        </w:tc>
        <w:tc>
          <w:tcPr>
            <w:tcW w:w="2849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Правни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оквири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извођења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верске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наставе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Босни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Херцеговини</w:t>
            </w:r>
            <w:proofErr w:type="spellEnd"/>
          </w:p>
        </w:tc>
        <w:tc>
          <w:tcPr>
            <w:tcW w:w="1826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Далибор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Ђукић</w:t>
            </w:r>
            <w:proofErr w:type="spellEnd"/>
          </w:p>
        </w:tc>
        <w:tc>
          <w:tcPr>
            <w:tcW w:w="1826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Душан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Ракитић</w:t>
            </w:r>
            <w:proofErr w:type="spellEnd"/>
          </w:p>
        </w:tc>
        <w:tc>
          <w:tcPr>
            <w:tcW w:w="1333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13.11.2023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13.05.2024</w:t>
            </w:r>
          </w:p>
        </w:tc>
      </w:tr>
      <w:tr w:rsidR="00BC692F" w:rsidRPr="00BC692F" w:rsidTr="00BC692F">
        <w:trPr>
          <w:trHeight w:val="1500"/>
        </w:trPr>
        <w:tc>
          <w:tcPr>
            <w:tcW w:w="1164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2022-233</w:t>
            </w:r>
          </w:p>
        </w:tc>
        <w:tc>
          <w:tcPr>
            <w:tcW w:w="1795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Јован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Веселинов</w:t>
            </w:r>
            <w:proofErr w:type="spellEnd"/>
          </w:p>
        </w:tc>
        <w:tc>
          <w:tcPr>
            <w:tcW w:w="2614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Правноисторијски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модул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Компаративноисторијски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под-модул</w:t>
            </w:r>
            <w:proofErr w:type="spellEnd"/>
          </w:p>
        </w:tc>
        <w:tc>
          <w:tcPr>
            <w:tcW w:w="2849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Канонскоправна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анализа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томоса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статусу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положају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православних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цркава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балтичким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земљама</w:t>
            </w:r>
            <w:proofErr w:type="spellEnd"/>
          </w:p>
        </w:tc>
        <w:tc>
          <w:tcPr>
            <w:tcW w:w="1826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Далибор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Ђукић</w:t>
            </w:r>
            <w:proofErr w:type="spellEnd"/>
          </w:p>
        </w:tc>
        <w:tc>
          <w:tcPr>
            <w:tcW w:w="1826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Сања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Глигић</w:t>
            </w:r>
            <w:proofErr w:type="spellEnd"/>
          </w:p>
        </w:tc>
        <w:tc>
          <w:tcPr>
            <w:tcW w:w="1333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13.11.2023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13.05.2024</w:t>
            </w:r>
          </w:p>
        </w:tc>
      </w:tr>
      <w:tr w:rsidR="00BC692F" w:rsidRPr="00BC692F" w:rsidTr="00E35844">
        <w:trPr>
          <w:trHeight w:val="1500"/>
        </w:trPr>
        <w:tc>
          <w:tcPr>
            <w:tcW w:w="1164" w:type="dxa"/>
            <w:shd w:val="clear" w:color="000000" w:fill="FFFFFF"/>
            <w:vAlign w:val="center"/>
            <w:hideMark/>
          </w:tcPr>
          <w:p w:rsidR="00BC692F" w:rsidRPr="00BC692F" w:rsidRDefault="00BC692F" w:rsidP="00E35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2022-288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BC692F" w:rsidRPr="00BC692F" w:rsidRDefault="00BC692F" w:rsidP="00E35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Милош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Костић</w:t>
            </w:r>
            <w:proofErr w:type="spellEnd"/>
          </w:p>
        </w:tc>
        <w:tc>
          <w:tcPr>
            <w:tcW w:w="2614" w:type="dxa"/>
            <w:shd w:val="clear" w:color="000000" w:fill="FFFFFF"/>
            <w:vAlign w:val="center"/>
            <w:hideMark/>
          </w:tcPr>
          <w:p w:rsidR="00BC692F" w:rsidRPr="00BC692F" w:rsidRDefault="00BC692F" w:rsidP="00E35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Правноисторијски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модул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Компаративноисторијски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под-модул</w:t>
            </w:r>
            <w:proofErr w:type="spellEnd"/>
          </w:p>
        </w:tc>
        <w:tc>
          <w:tcPr>
            <w:tcW w:w="2849" w:type="dxa"/>
            <w:shd w:val="clear" w:color="000000" w:fill="FFFFFF"/>
            <w:vAlign w:val="center"/>
            <w:hideMark/>
          </w:tcPr>
          <w:p w:rsidR="00BC692F" w:rsidRPr="00BC692F" w:rsidRDefault="00BC692F" w:rsidP="00E35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Правни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аспекти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реституције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црквене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имовине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Србији</w:t>
            </w:r>
            <w:proofErr w:type="spellEnd"/>
          </w:p>
        </w:tc>
        <w:tc>
          <w:tcPr>
            <w:tcW w:w="1826" w:type="dxa"/>
            <w:shd w:val="clear" w:color="000000" w:fill="FFFFFF"/>
            <w:vAlign w:val="center"/>
            <w:hideMark/>
          </w:tcPr>
          <w:p w:rsidR="00BC692F" w:rsidRPr="00BC692F" w:rsidRDefault="00BC692F" w:rsidP="00E35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Далибор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Ђукић</w:t>
            </w:r>
            <w:proofErr w:type="spellEnd"/>
          </w:p>
        </w:tc>
        <w:tc>
          <w:tcPr>
            <w:tcW w:w="1826" w:type="dxa"/>
            <w:shd w:val="clear" w:color="000000" w:fill="FFFFFF"/>
            <w:vAlign w:val="center"/>
            <w:hideMark/>
          </w:tcPr>
          <w:p w:rsidR="00BC692F" w:rsidRPr="00BC692F" w:rsidRDefault="00BC692F" w:rsidP="00E35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Милош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Станковић</w:t>
            </w:r>
            <w:proofErr w:type="spellEnd"/>
          </w:p>
        </w:tc>
        <w:tc>
          <w:tcPr>
            <w:tcW w:w="1333" w:type="dxa"/>
            <w:shd w:val="clear" w:color="000000" w:fill="FFFFFF"/>
            <w:vAlign w:val="center"/>
            <w:hideMark/>
          </w:tcPr>
          <w:p w:rsidR="00BC692F" w:rsidRPr="00BC692F" w:rsidRDefault="00BC692F" w:rsidP="00E35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13.11.2023</w:t>
            </w:r>
          </w:p>
        </w:tc>
        <w:tc>
          <w:tcPr>
            <w:tcW w:w="1333" w:type="dxa"/>
            <w:shd w:val="clear" w:color="000000" w:fill="FFFFFF"/>
            <w:vAlign w:val="center"/>
            <w:hideMark/>
          </w:tcPr>
          <w:p w:rsidR="00BC692F" w:rsidRPr="00BC692F" w:rsidRDefault="00BC692F" w:rsidP="00E35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13.05.2024</w:t>
            </w:r>
          </w:p>
        </w:tc>
      </w:tr>
      <w:tr w:rsidR="00BC692F" w:rsidRPr="00BC692F" w:rsidTr="00BC692F">
        <w:trPr>
          <w:trHeight w:val="1500"/>
        </w:trPr>
        <w:tc>
          <w:tcPr>
            <w:tcW w:w="1164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2022-370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Милош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Јањић</w:t>
            </w:r>
            <w:proofErr w:type="spellEnd"/>
          </w:p>
        </w:tc>
        <w:tc>
          <w:tcPr>
            <w:tcW w:w="2614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Правноисторијски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модул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Компаративноисторијски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под-модул</w:t>
            </w:r>
            <w:proofErr w:type="spellEnd"/>
          </w:p>
        </w:tc>
        <w:tc>
          <w:tcPr>
            <w:tcW w:w="2849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Анализа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правног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положаја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устројства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Руске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православне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заграничне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цркве</w:t>
            </w:r>
            <w:proofErr w:type="spellEnd"/>
          </w:p>
        </w:tc>
        <w:tc>
          <w:tcPr>
            <w:tcW w:w="1826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Далибор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Ђукић</w:t>
            </w:r>
            <w:proofErr w:type="spellEnd"/>
          </w:p>
        </w:tc>
        <w:tc>
          <w:tcPr>
            <w:tcW w:w="1826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Нина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Кршљанин</w:t>
            </w:r>
            <w:proofErr w:type="spellEnd"/>
          </w:p>
        </w:tc>
        <w:tc>
          <w:tcPr>
            <w:tcW w:w="1333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13.11.2023</w:t>
            </w:r>
          </w:p>
        </w:tc>
        <w:tc>
          <w:tcPr>
            <w:tcW w:w="1333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13.05.2024</w:t>
            </w:r>
          </w:p>
        </w:tc>
      </w:tr>
      <w:tr w:rsidR="00BC692F" w:rsidRPr="00BC692F" w:rsidTr="00BC692F">
        <w:trPr>
          <w:trHeight w:val="1500"/>
        </w:trPr>
        <w:tc>
          <w:tcPr>
            <w:tcW w:w="1164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2022-380</w:t>
            </w:r>
          </w:p>
        </w:tc>
        <w:tc>
          <w:tcPr>
            <w:tcW w:w="1795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Петар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Пеица</w:t>
            </w:r>
            <w:proofErr w:type="spellEnd"/>
          </w:p>
        </w:tc>
        <w:tc>
          <w:tcPr>
            <w:tcW w:w="2614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Правноисторијски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модул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Компаративноисторијски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под-модул</w:t>
            </w:r>
            <w:proofErr w:type="spellEnd"/>
          </w:p>
        </w:tc>
        <w:tc>
          <w:tcPr>
            <w:tcW w:w="2849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Положај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жене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раном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хришћанству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односу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рани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ислам</w:t>
            </w:r>
            <w:proofErr w:type="spellEnd"/>
          </w:p>
        </w:tc>
        <w:tc>
          <w:tcPr>
            <w:tcW w:w="1826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Сања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Глигић</w:t>
            </w:r>
            <w:proofErr w:type="spellEnd"/>
          </w:p>
        </w:tc>
        <w:tc>
          <w:tcPr>
            <w:tcW w:w="1826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Војислав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Станимировић</w:t>
            </w:r>
            <w:proofErr w:type="spellEnd"/>
          </w:p>
        </w:tc>
        <w:tc>
          <w:tcPr>
            <w:tcW w:w="1333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13.11.2023</w:t>
            </w:r>
          </w:p>
        </w:tc>
        <w:tc>
          <w:tcPr>
            <w:tcW w:w="1333" w:type="dxa"/>
            <w:shd w:val="clear" w:color="000000" w:fill="FFFFFF"/>
            <w:vAlign w:val="center"/>
            <w:hideMark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13.05.2024</w:t>
            </w:r>
          </w:p>
        </w:tc>
      </w:tr>
      <w:tr w:rsidR="00BC692F" w:rsidRPr="00BC692F" w:rsidTr="00BC692F">
        <w:trPr>
          <w:trHeight w:val="1500"/>
        </w:trPr>
        <w:tc>
          <w:tcPr>
            <w:tcW w:w="1164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2022-381</w:t>
            </w:r>
          </w:p>
        </w:tc>
        <w:tc>
          <w:tcPr>
            <w:tcW w:w="1795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Александар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Илић</w:t>
            </w:r>
            <w:proofErr w:type="spellEnd"/>
          </w:p>
        </w:tc>
        <w:tc>
          <w:tcPr>
            <w:tcW w:w="2614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Правноисторијски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модул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Компаративноисторијски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под-модул</w:t>
            </w:r>
            <w:proofErr w:type="spellEnd"/>
          </w:p>
        </w:tc>
        <w:tc>
          <w:tcPr>
            <w:tcW w:w="2849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Алкибијадова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политика</w:t>
            </w:r>
            <w:proofErr w:type="spellEnd"/>
          </w:p>
        </w:tc>
        <w:tc>
          <w:tcPr>
            <w:tcW w:w="1826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Сања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Глигић</w:t>
            </w:r>
            <w:proofErr w:type="spellEnd"/>
          </w:p>
        </w:tc>
        <w:tc>
          <w:tcPr>
            <w:tcW w:w="1826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Војислав</w:t>
            </w:r>
            <w:proofErr w:type="spellEnd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C692F">
              <w:rPr>
                <w:rFonts w:ascii="Times New Roman" w:eastAsia="Times New Roman" w:hAnsi="Times New Roman" w:cs="Times New Roman"/>
                <w:color w:val="000000"/>
              </w:rPr>
              <w:t>Станимировић</w:t>
            </w:r>
            <w:proofErr w:type="spellEnd"/>
          </w:p>
        </w:tc>
        <w:tc>
          <w:tcPr>
            <w:tcW w:w="1333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13.11.2023</w:t>
            </w:r>
          </w:p>
        </w:tc>
        <w:tc>
          <w:tcPr>
            <w:tcW w:w="1333" w:type="dxa"/>
            <w:shd w:val="clear" w:color="000000" w:fill="FFFFFF"/>
            <w:vAlign w:val="center"/>
          </w:tcPr>
          <w:p w:rsidR="00BC692F" w:rsidRPr="00BC692F" w:rsidRDefault="00BC692F" w:rsidP="00BC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92F">
              <w:rPr>
                <w:rFonts w:ascii="Times New Roman" w:eastAsia="Times New Roman" w:hAnsi="Times New Roman" w:cs="Times New Roman"/>
                <w:color w:val="000000"/>
              </w:rPr>
              <w:t>13.05.2024</w:t>
            </w:r>
          </w:p>
        </w:tc>
      </w:tr>
    </w:tbl>
    <w:p w:rsidR="00BC692F" w:rsidRDefault="00BC692F"/>
    <w:sectPr w:rsidR="00BC692F" w:rsidSect="00BC692F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2F"/>
    <w:rsid w:val="00001B65"/>
    <w:rsid w:val="000114A5"/>
    <w:rsid w:val="0001506C"/>
    <w:rsid w:val="00022CC5"/>
    <w:rsid w:val="0002478C"/>
    <w:rsid w:val="00030AEC"/>
    <w:rsid w:val="000311EB"/>
    <w:rsid w:val="000319CD"/>
    <w:rsid w:val="00040ADD"/>
    <w:rsid w:val="00042514"/>
    <w:rsid w:val="00047769"/>
    <w:rsid w:val="00053DA3"/>
    <w:rsid w:val="00056A18"/>
    <w:rsid w:val="00084713"/>
    <w:rsid w:val="000869CB"/>
    <w:rsid w:val="00096871"/>
    <w:rsid w:val="000B77A8"/>
    <w:rsid w:val="000C7787"/>
    <w:rsid w:val="000C7ADB"/>
    <w:rsid w:val="000E6475"/>
    <w:rsid w:val="000F0636"/>
    <w:rsid w:val="000F7682"/>
    <w:rsid w:val="0011229D"/>
    <w:rsid w:val="00124AB3"/>
    <w:rsid w:val="00126A9B"/>
    <w:rsid w:val="00126E5B"/>
    <w:rsid w:val="00140612"/>
    <w:rsid w:val="001472AF"/>
    <w:rsid w:val="00150051"/>
    <w:rsid w:val="00153B6A"/>
    <w:rsid w:val="001561A7"/>
    <w:rsid w:val="00161F54"/>
    <w:rsid w:val="00164487"/>
    <w:rsid w:val="001750F6"/>
    <w:rsid w:val="0017511D"/>
    <w:rsid w:val="00175B33"/>
    <w:rsid w:val="0019516C"/>
    <w:rsid w:val="001A2205"/>
    <w:rsid w:val="001A6E46"/>
    <w:rsid w:val="001B1167"/>
    <w:rsid w:val="001B5AF9"/>
    <w:rsid w:val="001B66EF"/>
    <w:rsid w:val="001B6B40"/>
    <w:rsid w:val="001B6E25"/>
    <w:rsid w:val="001C08C8"/>
    <w:rsid w:val="001C1F5A"/>
    <w:rsid w:val="001D012A"/>
    <w:rsid w:val="001D29E0"/>
    <w:rsid w:val="001D7CF2"/>
    <w:rsid w:val="001E7C43"/>
    <w:rsid w:val="001F36F0"/>
    <w:rsid w:val="001F7324"/>
    <w:rsid w:val="00201B25"/>
    <w:rsid w:val="00215D7F"/>
    <w:rsid w:val="00215EA7"/>
    <w:rsid w:val="00222EF0"/>
    <w:rsid w:val="0023337F"/>
    <w:rsid w:val="00234A1E"/>
    <w:rsid w:val="002359DF"/>
    <w:rsid w:val="00237804"/>
    <w:rsid w:val="00240BB2"/>
    <w:rsid w:val="00244372"/>
    <w:rsid w:val="00251FCF"/>
    <w:rsid w:val="00266F38"/>
    <w:rsid w:val="00271F06"/>
    <w:rsid w:val="0027296D"/>
    <w:rsid w:val="00273017"/>
    <w:rsid w:val="002772AB"/>
    <w:rsid w:val="00292EFE"/>
    <w:rsid w:val="002A2AF9"/>
    <w:rsid w:val="002B1446"/>
    <w:rsid w:val="002B1A5A"/>
    <w:rsid w:val="002B1E1D"/>
    <w:rsid w:val="002B3949"/>
    <w:rsid w:val="002B738E"/>
    <w:rsid w:val="002D26B2"/>
    <w:rsid w:val="002D6A44"/>
    <w:rsid w:val="002E1444"/>
    <w:rsid w:val="002E7A91"/>
    <w:rsid w:val="002F7349"/>
    <w:rsid w:val="00304CA7"/>
    <w:rsid w:val="00310702"/>
    <w:rsid w:val="00311FAE"/>
    <w:rsid w:val="003256D8"/>
    <w:rsid w:val="003342FB"/>
    <w:rsid w:val="00337D7C"/>
    <w:rsid w:val="0035288D"/>
    <w:rsid w:val="003715F9"/>
    <w:rsid w:val="003763E9"/>
    <w:rsid w:val="00380DE5"/>
    <w:rsid w:val="00381067"/>
    <w:rsid w:val="0038377F"/>
    <w:rsid w:val="00384D03"/>
    <w:rsid w:val="00396391"/>
    <w:rsid w:val="003967A8"/>
    <w:rsid w:val="003A5D98"/>
    <w:rsid w:val="003C0660"/>
    <w:rsid w:val="003C59DB"/>
    <w:rsid w:val="003E027F"/>
    <w:rsid w:val="003E18F5"/>
    <w:rsid w:val="003E42F9"/>
    <w:rsid w:val="003E60B7"/>
    <w:rsid w:val="003E6F79"/>
    <w:rsid w:val="003E7ACF"/>
    <w:rsid w:val="00415803"/>
    <w:rsid w:val="004223B9"/>
    <w:rsid w:val="0044338A"/>
    <w:rsid w:val="00455A9E"/>
    <w:rsid w:val="00477425"/>
    <w:rsid w:val="00480D7B"/>
    <w:rsid w:val="00483346"/>
    <w:rsid w:val="00487898"/>
    <w:rsid w:val="0049137B"/>
    <w:rsid w:val="004917C5"/>
    <w:rsid w:val="00495B68"/>
    <w:rsid w:val="00496753"/>
    <w:rsid w:val="004A17A8"/>
    <w:rsid w:val="004A5D16"/>
    <w:rsid w:val="004A5F3B"/>
    <w:rsid w:val="004B26B9"/>
    <w:rsid w:val="004B4CD6"/>
    <w:rsid w:val="004C5735"/>
    <w:rsid w:val="004C7198"/>
    <w:rsid w:val="004D0097"/>
    <w:rsid w:val="004D488C"/>
    <w:rsid w:val="004E0A22"/>
    <w:rsid w:val="004E59B4"/>
    <w:rsid w:val="004F4F03"/>
    <w:rsid w:val="0050282C"/>
    <w:rsid w:val="005047E9"/>
    <w:rsid w:val="0051113C"/>
    <w:rsid w:val="0052473B"/>
    <w:rsid w:val="00535733"/>
    <w:rsid w:val="005459DA"/>
    <w:rsid w:val="00556866"/>
    <w:rsid w:val="00576A91"/>
    <w:rsid w:val="00585F2E"/>
    <w:rsid w:val="00590F73"/>
    <w:rsid w:val="00592EC3"/>
    <w:rsid w:val="005B050A"/>
    <w:rsid w:val="005B173B"/>
    <w:rsid w:val="005B4FD1"/>
    <w:rsid w:val="005C520B"/>
    <w:rsid w:val="005D0F1D"/>
    <w:rsid w:val="005D3C41"/>
    <w:rsid w:val="005E0DDB"/>
    <w:rsid w:val="005E0F6C"/>
    <w:rsid w:val="005E140A"/>
    <w:rsid w:val="005F54C8"/>
    <w:rsid w:val="005F7B4D"/>
    <w:rsid w:val="00601085"/>
    <w:rsid w:val="00603053"/>
    <w:rsid w:val="006044E8"/>
    <w:rsid w:val="006108AC"/>
    <w:rsid w:val="0063017C"/>
    <w:rsid w:val="00635221"/>
    <w:rsid w:val="006376C7"/>
    <w:rsid w:val="00637CF0"/>
    <w:rsid w:val="00647AD8"/>
    <w:rsid w:val="006543C0"/>
    <w:rsid w:val="00656CEA"/>
    <w:rsid w:val="006623DE"/>
    <w:rsid w:val="00666440"/>
    <w:rsid w:val="00673014"/>
    <w:rsid w:val="00694CDC"/>
    <w:rsid w:val="0069730C"/>
    <w:rsid w:val="006A17F1"/>
    <w:rsid w:val="006A6990"/>
    <w:rsid w:val="006B5FFC"/>
    <w:rsid w:val="006C2F3C"/>
    <w:rsid w:val="006C4996"/>
    <w:rsid w:val="006C4EDE"/>
    <w:rsid w:val="006C5287"/>
    <w:rsid w:val="006D5326"/>
    <w:rsid w:val="006E1C65"/>
    <w:rsid w:val="006E71A3"/>
    <w:rsid w:val="006E78BB"/>
    <w:rsid w:val="006F4646"/>
    <w:rsid w:val="006F4BE6"/>
    <w:rsid w:val="00714E54"/>
    <w:rsid w:val="00725321"/>
    <w:rsid w:val="0072669A"/>
    <w:rsid w:val="00727B5B"/>
    <w:rsid w:val="007360A5"/>
    <w:rsid w:val="00741971"/>
    <w:rsid w:val="00746749"/>
    <w:rsid w:val="00752303"/>
    <w:rsid w:val="00752798"/>
    <w:rsid w:val="007677B2"/>
    <w:rsid w:val="007762DE"/>
    <w:rsid w:val="0078089C"/>
    <w:rsid w:val="00783B67"/>
    <w:rsid w:val="00784520"/>
    <w:rsid w:val="00785D1B"/>
    <w:rsid w:val="00785FE9"/>
    <w:rsid w:val="00790C47"/>
    <w:rsid w:val="0079354F"/>
    <w:rsid w:val="00794FE4"/>
    <w:rsid w:val="007A3192"/>
    <w:rsid w:val="007B0981"/>
    <w:rsid w:val="007B0EEE"/>
    <w:rsid w:val="007B7E1A"/>
    <w:rsid w:val="007D1B9C"/>
    <w:rsid w:val="007D3AF8"/>
    <w:rsid w:val="007E0474"/>
    <w:rsid w:val="007E224A"/>
    <w:rsid w:val="007E22BD"/>
    <w:rsid w:val="007F240A"/>
    <w:rsid w:val="007F2900"/>
    <w:rsid w:val="0080788C"/>
    <w:rsid w:val="00807C3A"/>
    <w:rsid w:val="0081305C"/>
    <w:rsid w:val="00815133"/>
    <w:rsid w:val="00823BF0"/>
    <w:rsid w:val="00830574"/>
    <w:rsid w:val="00835C06"/>
    <w:rsid w:val="00847BED"/>
    <w:rsid w:val="008632D5"/>
    <w:rsid w:val="0087089D"/>
    <w:rsid w:val="0087261D"/>
    <w:rsid w:val="008908B0"/>
    <w:rsid w:val="0089369B"/>
    <w:rsid w:val="008A27AE"/>
    <w:rsid w:val="008A40E3"/>
    <w:rsid w:val="008A44BD"/>
    <w:rsid w:val="008B2B46"/>
    <w:rsid w:val="008B447D"/>
    <w:rsid w:val="008B523A"/>
    <w:rsid w:val="008C7A20"/>
    <w:rsid w:val="008D7565"/>
    <w:rsid w:val="008E069A"/>
    <w:rsid w:val="008E7707"/>
    <w:rsid w:val="008F29E9"/>
    <w:rsid w:val="009125AD"/>
    <w:rsid w:val="00924BE2"/>
    <w:rsid w:val="009349E1"/>
    <w:rsid w:val="00935C84"/>
    <w:rsid w:val="00960FE3"/>
    <w:rsid w:val="0097147E"/>
    <w:rsid w:val="00993506"/>
    <w:rsid w:val="009A5C03"/>
    <w:rsid w:val="009A6C22"/>
    <w:rsid w:val="009A6FF5"/>
    <w:rsid w:val="009B1556"/>
    <w:rsid w:val="009B4310"/>
    <w:rsid w:val="009D114E"/>
    <w:rsid w:val="009D3BB1"/>
    <w:rsid w:val="009D5FA1"/>
    <w:rsid w:val="009D7512"/>
    <w:rsid w:val="009E3626"/>
    <w:rsid w:val="009E4EB1"/>
    <w:rsid w:val="009E7DD0"/>
    <w:rsid w:val="00A00423"/>
    <w:rsid w:val="00A02C78"/>
    <w:rsid w:val="00A02D7E"/>
    <w:rsid w:val="00A06BE8"/>
    <w:rsid w:val="00A11A0C"/>
    <w:rsid w:val="00A238DF"/>
    <w:rsid w:val="00A23C80"/>
    <w:rsid w:val="00A52F45"/>
    <w:rsid w:val="00A6050F"/>
    <w:rsid w:val="00A6075B"/>
    <w:rsid w:val="00A60FC5"/>
    <w:rsid w:val="00A669A0"/>
    <w:rsid w:val="00A7071F"/>
    <w:rsid w:val="00A857AD"/>
    <w:rsid w:val="00A96ECB"/>
    <w:rsid w:val="00AB3681"/>
    <w:rsid w:val="00AB407D"/>
    <w:rsid w:val="00AC69B5"/>
    <w:rsid w:val="00AE69F4"/>
    <w:rsid w:val="00B10366"/>
    <w:rsid w:val="00B1158F"/>
    <w:rsid w:val="00B1235D"/>
    <w:rsid w:val="00B1325D"/>
    <w:rsid w:val="00B15140"/>
    <w:rsid w:val="00B16700"/>
    <w:rsid w:val="00B17B1C"/>
    <w:rsid w:val="00B20105"/>
    <w:rsid w:val="00B22110"/>
    <w:rsid w:val="00B27674"/>
    <w:rsid w:val="00B374A0"/>
    <w:rsid w:val="00B409FC"/>
    <w:rsid w:val="00B45B83"/>
    <w:rsid w:val="00B47355"/>
    <w:rsid w:val="00B64B7C"/>
    <w:rsid w:val="00B66FD2"/>
    <w:rsid w:val="00B80799"/>
    <w:rsid w:val="00B80EEE"/>
    <w:rsid w:val="00B9098C"/>
    <w:rsid w:val="00B90FA6"/>
    <w:rsid w:val="00BA455D"/>
    <w:rsid w:val="00BA63BE"/>
    <w:rsid w:val="00BB0893"/>
    <w:rsid w:val="00BC63DC"/>
    <w:rsid w:val="00BC692F"/>
    <w:rsid w:val="00BD00C1"/>
    <w:rsid w:val="00BD1AE4"/>
    <w:rsid w:val="00BD706C"/>
    <w:rsid w:val="00BE1AE2"/>
    <w:rsid w:val="00BE3322"/>
    <w:rsid w:val="00BE3506"/>
    <w:rsid w:val="00BE7DD7"/>
    <w:rsid w:val="00BF12C0"/>
    <w:rsid w:val="00BF3AF5"/>
    <w:rsid w:val="00BF7FB5"/>
    <w:rsid w:val="00C03177"/>
    <w:rsid w:val="00C05EDC"/>
    <w:rsid w:val="00C2316A"/>
    <w:rsid w:val="00C23DDB"/>
    <w:rsid w:val="00C24B73"/>
    <w:rsid w:val="00C25C56"/>
    <w:rsid w:val="00C41A8D"/>
    <w:rsid w:val="00C45CEB"/>
    <w:rsid w:val="00C469C8"/>
    <w:rsid w:val="00C47AE0"/>
    <w:rsid w:val="00C54039"/>
    <w:rsid w:val="00C561BE"/>
    <w:rsid w:val="00C714AE"/>
    <w:rsid w:val="00C7424C"/>
    <w:rsid w:val="00C813C9"/>
    <w:rsid w:val="00C84BD9"/>
    <w:rsid w:val="00C851EB"/>
    <w:rsid w:val="00C96402"/>
    <w:rsid w:val="00CA3915"/>
    <w:rsid w:val="00CA603B"/>
    <w:rsid w:val="00CB1783"/>
    <w:rsid w:val="00CB50FB"/>
    <w:rsid w:val="00CC2723"/>
    <w:rsid w:val="00CC6CDC"/>
    <w:rsid w:val="00CD0685"/>
    <w:rsid w:val="00CD2AD4"/>
    <w:rsid w:val="00CD3097"/>
    <w:rsid w:val="00CD6DA3"/>
    <w:rsid w:val="00CE1479"/>
    <w:rsid w:val="00CE207E"/>
    <w:rsid w:val="00CF3385"/>
    <w:rsid w:val="00D00635"/>
    <w:rsid w:val="00D02188"/>
    <w:rsid w:val="00D11440"/>
    <w:rsid w:val="00D1224B"/>
    <w:rsid w:val="00D137A3"/>
    <w:rsid w:val="00D24C5C"/>
    <w:rsid w:val="00D3333F"/>
    <w:rsid w:val="00D37856"/>
    <w:rsid w:val="00D4244C"/>
    <w:rsid w:val="00D42A85"/>
    <w:rsid w:val="00D64734"/>
    <w:rsid w:val="00D66912"/>
    <w:rsid w:val="00D72101"/>
    <w:rsid w:val="00D72219"/>
    <w:rsid w:val="00D73F87"/>
    <w:rsid w:val="00D905D9"/>
    <w:rsid w:val="00D9293E"/>
    <w:rsid w:val="00D96EC3"/>
    <w:rsid w:val="00DC0CAC"/>
    <w:rsid w:val="00DC3DDC"/>
    <w:rsid w:val="00DC54E4"/>
    <w:rsid w:val="00DD204C"/>
    <w:rsid w:val="00DF209B"/>
    <w:rsid w:val="00E1538B"/>
    <w:rsid w:val="00E20BD9"/>
    <w:rsid w:val="00E22CC2"/>
    <w:rsid w:val="00E3336F"/>
    <w:rsid w:val="00E42D00"/>
    <w:rsid w:val="00E52930"/>
    <w:rsid w:val="00E60D6B"/>
    <w:rsid w:val="00E61156"/>
    <w:rsid w:val="00E6162D"/>
    <w:rsid w:val="00E63445"/>
    <w:rsid w:val="00E665E7"/>
    <w:rsid w:val="00E73498"/>
    <w:rsid w:val="00E74CC2"/>
    <w:rsid w:val="00EA46C4"/>
    <w:rsid w:val="00EA57F7"/>
    <w:rsid w:val="00EA59D5"/>
    <w:rsid w:val="00EB02E3"/>
    <w:rsid w:val="00EB061C"/>
    <w:rsid w:val="00EE23CA"/>
    <w:rsid w:val="00EE2F21"/>
    <w:rsid w:val="00EF0159"/>
    <w:rsid w:val="00EF1C1C"/>
    <w:rsid w:val="00EF1CA3"/>
    <w:rsid w:val="00EF3656"/>
    <w:rsid w:val="00EF375E"/>
    <w:rsid w:val="00F0660D"/>
    <w:rsid w:val="00F14C34"/>
    <w:rsid w:val="00F22C27"/>
    <w:rsid w:val="00F237C8"/>
    <w:rsid w:val="00F24B61"/>
    <w:rsid w:val="00F439D9"/>
    <w:rsid w:val="00F63268"/>
    <w:rsid w:val="00F858AB"/>
    <w:rsid w:val="00F86092"/>
    <w:rsid w:val="00F95DCF"/>
    <w:rsid w:val="00FC1E59"/>
    <w:rsid w:val="00FD2806"/>
    <w:rsid w:val="00FD38BD"/>
    <w:rsid w:val="00FE6708"/>
    <w:rsid w:val="00FE6AC5"/>
    <w:rsid w:val="00FF2726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8D69"/>
  <w15:chartTrackingRefBased/>
  <w15:docId w15:val="{F5A7ACF1-1DFC-4EC2-94F3-C8AD299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Tesic</dc:creator>
  <cp:keywords/>
  <dc:description/>
  <cp:lastModifiedBy>Jelena Tesic</cp:lastModifiedBy>
  <cp:revision>1</cp:revision>
  <cp:lastPrinted>2023-11-30T16:35:00Z</cp:lastPrinted>
  <dcterms:created xsi:type="dcterms:W3CDTF">2023-11-30T16:23:00Z</dcterms:created>
  <dcterms:modified xsi:type="dcterms:W3CDTF">2023-11-30T16:38:00Z</dcterms:modified>
</cp:coreProperties>
</file>